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0BA7" w14:textId="77777777" w:rsidR="00A6216B" w:rsidRDefault="00A6216B">
      <w:pPr>
        <w:rPr>
          <w:i/>
        </w:rPr>
      </w:pPr>
    </w:p>
    <w:p w14:paraId="3CCCA29B" w14:textId="103165E0" w:rsidR="00A6216B" w:rsidRDefault="00A6216B">
      <w:r w:rsidRPr="00A6216B">
        <w:rPr>
          <w:i/>
        </w:rPr>
        <w:t>The Meaning of a day</w:t>
      </w:r>
      <w:r>
        <w:t xml:space="preserve"> by Nikita Gill*</w:t>
      </w:r>
    </w:p>
    <w:p w14:paraId="10532C07" w14:textId="61CCC8FB" w:rsidR="00A6216B" w:rsidRDefault="00A6216B"/>
    <w:p w14:paraId="0847271E" w14:textId="3DF5D683" w:rsidR="00A6216B" w:rsidRDefault="00A6216B">
      <w:r>
        <w:t>Each new dawn brings with it</w:t>
      </w:r>
    </w:p>
    <w:p w14:paraId="1B332859" w14:textId="593DDE50" w:rsidR="00A6216B" w:rsidRDefault="00A6216B">
      <w:r>
        <w:t>15 new reasons for laughs,</w:t>
      </w:r>
    </w:p>
    <w:p w14:paraId="35869AA7" w14:textId="096BB3DD" w:rsidR="00A6216B" w:rsidRDefault="00A6216B">
      <w:r>
        <w:t>100 000 new heartbeats in your chests,</w:t>
      </w:r>
    </w:p>
    <w:p w14:paraId="03DFD2D8" w14:textId="68165261" w:rsidR="00A6216B" w:rsidRDefault="00A6216B">
      <w:r>
        <w:t>your lifeblood voyages 168,000,00 miles.</w:t>
      </w:r>
    </w:p>
    <w:p w14:paraId="42F1CB88" w14:textId="511A027D" w:rsidR="00A6216B" w:rsidRDefault="00A6216B"/>
    <w:p w14:paraId="6DDE4655" w14:textId="06B6445D" w:rsidR="00A6216B" w:rsidRDefault="00A6216B">
      <w:r>
        <w:t>And each new morning on this earth translates</w:t>
      </w:r>
    </w:p>
    <w:p w14:paraId="196965F3" w14:textId="7A36A79E" w:rsidR="00A6216B" w:rsidRDefault="00A6216B">
      <w:r>
        <w:t>7200 earthquakes in the upcoming 24 hours.</w:t>
      </w:r>
    </w:p>
    <w:p w14:paraId="1DC95D8C" w14:textId="52DC3069" w:rsidR="00A6216B" w:rsidRDefault="00A6216B">
      <w:r>
        <w:t>More than 18,000 thunderstorms,</w:t>
      </w:r>
    </w:p>
    <w:p w14:paraId="643A06CE" w14:textId="57D0E544" w:rsidR="00A6216B" w:rsidRDefault="00A6216B">
      <w:r>
        <w:t>our planet is struck by lightning 8.6 million times.</w:t>
      </w:r>
    </w:p>
    <w:p w14:paraId="342EEA46" w14:textId="06DE3C80" w:rsidR="00A6216B" w:rsidRDefault="00A6216B"/>
    <w:p w14:paraId="16C3AF67" w14:textId="1EF00F1A" w:rsidR="00A6216B" w:rsidRDefault="00A6216B">
      <w:r>
        <w:t>And in space?</w:t>
      </w:r>
    </w:p>
    <w:p w14:paraId="7A80204C" w14:textId="41FC13A5" w:rsidR="00A6216B" w:rsidRDefault="00A6216B">
      <w:r>
        <w:t xml:space="preserve">The passing of a day means the wondrous birth of </w:t>
      </w:r>
    </w:p>
    <w:p w14:paraId="7E8A7169" w14:textId="2CCC4318" w:rsidR="00A6216B" w:rsidRDefault="00A6216B">
      <w:r>
        <w:t>approximately 275 billion stars.</w:t>
      </w:r>
    </w:p>
    <w:p w14:paraId="32739F90" w14:textId="18BD205F" w:rsidR="00A6216B" w:rsidRDefault="00A6216B"/>
    <w:p w14:paraId="2A8F93CF" w14:textId="5CE83963" w:rsidR="00A6216B" w:rsidRDefault="00A6216B">
      <w:r>
        <w:t>This is why everyday</w:t>
      </w:r>
    </w:p>
    <w:p w14:paraId="53EE6E9E" w14:textId="4B15A3BF" w:rsidR="00A6216B" w:rsidRPr="002E0355" w:rsidRDefault="00A6216B">
      <w:pPr>
        <w:rPr>
          <w:highlight w:val="yellow"/>
        </w:rPr>
      </w:pPr>
      <w:r>
        <w:t xml:space="preserve">is an opportunity for </w:t>
      </w:r>
      <w:proofErr w:type="gramStart"/>
      <w:r w:rsidRPr="002E0355">
        <w:rPr>
          <w:highlight w:val="yellow"/>
        </w:rPr>
        <w:t>rebirth.</w:t>
      </w:r>
      <w:proofErr w:type="gramEnd"/>
    </w:p>
    <w:p w14:paraId="516864F4" w14:textId="2910B649" w:rsidR="00A6216B" w:rsidRPr="002E0355" w:rsidRDefault="00A6216B">
      <w:pPr>
        <w:rPr>
          <w:highlight w:val="yellow"/>
        </w:rPr>
      </w:pPr>
      <w:r w:rsidRPr="002E0355">
        <w:rPr>
          <w:highlight w:val="yellow"/>
        </w:rPr>
        <w:t>This is why no matter what they say,</w:t>
      </w:r>
    </w:p>
    <w:p w14:paraId="012DD182" w14:textId="63D3E6E0" w:rsidR="00A6216B" w:rsidRDefault="00A6216B">
      <w:r w:rsidRPr="002E0355">
        <w:rPr>
          <w:highlight w:val="yellow"/>
        </w:rPr>
        <w:t>You must never underestimate your own worth.</w:t>
      </w:r>
    </w:p>
    <w:p w14:paraId="1D88BCA7" w14:textId="197CDB7C" w:rsidR="00A6216B" w:rsidRDefault="00A6216B"/>
    <w:p w14:paraId="65FCEE13" w14:textId="1B61883B" w:rsidR="00A6216B" w:rsidRDefault="00A81433">
      <w:pPr>
        <w:rPr>
          <w:b/>
        </w:rPr>
      </w:pPr>
      <w:r w:rsidRPr="00A81433">
        <w:rPr>
          <w:b/>
        </w:rPr>
        <w:t xml:space="preserve">PART </w:t>
      </w:r>
      <w:r w:rsidR="002E0355">
        <w:rPr>
          <w:b/>
        </w:rPr>
        <w:t>2</w:t>
      </w:r>
    </w:p>
    <w:p w14:paraId="628D1666" w14:textId="2B2FBB7E" w:rsidR="002E0355" w:rsidRPr="002E0355" w:rsidRDefault="002E0355" w:rsidP="002E035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Start by researching the term – “</w:t>
      </w:r>
      <w:r>
        <w:rPr>
          <w:sz w:val="22"/>
          <w:szCs w:val="22"/>
        </w:rPr>
        <w:t>Stream of consciousness</w:t>
      </w:r>
      <w:r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14:paraId="07B40B44" w14:textId="64CAC8D8" w:rsidR="002E0355" w:rsidRPr="002E0355" w:rsidRDefault="002E0355" w:rsidP="002E0355">
      <w:pPr>
        <w:pStyle w:val="ListParagraph"/>
        <w:rPr>
          <w:b/>
        </w:rPr>
      </w:pPr>
    </w:p>
    <w:p w14:paraId="65BFE712" w14:textId="77777777" w:rsidR="002E0355" w:rsidRDefault="002E0355" w:rsidP="00A6216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Grab your text</w:t>
      </w:r>
    </w:p>
    <w:p w14:paraId="58BB69DF" w14:textId="1D1C679E" w:rsidR="00A6216B" w:rsidRPr="002E0355" w:rsidRDefault="002E0355" w:rsidP="002E0355">
      <w:pPr>
        <w:ind w:firstLine="720"/>
        <w:rPr>
          <w:sz w:val="22"/>
          <w:szCs w:val="22"/>
        </w:rPr>
      </w:pPr>
      <w:r w:rsidRPr="002E0355">
        <w:rPr>
          <w:sz w:val="22"/>
          <w:szCs w:val="22"/>
        </w:rPr>
        <w:t>Remove the highlighted part of the text. Now, you have the following updated text:</w:t>
      </w:r>
    </w:p>
    <w:p w14:paraId="115537A5" w14:textId="77777777" w:rsidR="002E0355" w:rsidRPr="00A81433" w:rsidRDefault="002E0355" w:rsidP="002E0355">
      <w:pPr>
        <w:pStyle w:val="ListParagraph"/>
        <w:rPr>
          <w:sz w:val="22"/>
          <w:szCs w:val="22"/>
        </w:rPr>
      </w:pPr>
    </w:p>
    <w:p w14:paraId="386ABB37" w14:textId="77777777" w:rsidR="002E0355" w:rsidRDefault="002E0355" w:rsidP="002E0355">
      <w:r w:rsidRPr="00A6216B">
        <w:rPr>
          <w:i/>
        </w:rPr>
        <w:t>The Meaning of a day</w:t>
      </w:r>
      <w:r>
        <w:t xml:space="preserve"> by Nikita Gill*</w:t>
      </w:r>
    </w:p>
    <w:p w14:paraId="719CEF84" w14:textId="77777777" w:rsidR="002E0355" w:rsidRDefault="002E0355" w:rsidP="002E0355"/>
    <w:p w14:paraId="2C9D802F" w14:textId="77777777" w:rsidR="002E0355" w:rsidRDefault="002E0355" w:rsidP="002E0355">
      <w:r>
        <w:t>Each new dawn brings with it</w:t>
      </w:r>
    </w:p>
    <w:p w14:paraId="314B4DD6" w14:textId="77777777" w:rsidR="002E0355" w:rsidRDefault="002E0355" w:rsidP="002E0355">
      <w:r>
        <w:t>15 new reasons for laughs,</w:t>
      </w:r>
    </w:p>
    <w:p w14:paraId="30F5DE83" w14:textId="77777777" w:rsidR="002E0355" w:rsidRDefault="002E0355" w:rsidP="002E0355">
      <w:r>
        <w:t>100 000 new heartbeats in your chests,</w:t>
      </w:r>
    </w:p>
    <w:p w14:paraId="63662446" w14:textId="77777777" w:rsidR="002E0355" w:rsidRDefault="002E0355" w:rsidP="002E0355">
      <w:r>
        <w:t>your lifeblood voyages 168,000,00 miles.</w:t>
      </w:r>
    </w:p>
    <w:p w14:paraId="608A85B7" w14:textId="77777777" w:rsidR="002E0355" w:rsidRDefault="002E0355" w:rsidP="002E0355"/>
    <w:p w14:paraId="3D38BA16" w14:textId="77777777" w:rsidR="002E0355" w:rsidRDefault="002E0355" w:rsidP="002E0355">
      <w:r>
        <w:t>And each new morning on this earth translates</w:t>
      </w:r>
    </w:p>
    <w:p w14:paraId="4447BA74" w14:textId="77777777" w:rsidR="002E0355" w:rsidRDefault="002E0355" w:rsidP="002E0355">
      <w:r>
        <w:t>7200 earthquakes in the upcoming 24 hours.</w:t>
      </w:r>
    </w:p>
    <w:p w14:paraId="0EC8D387" w14:textId="77777777" w:rsidR="002E0355" w:rsidRDefault="002E0355" w:rsidP="002E0355">
      <w:r>
        <w:t>More than 18,000 thunderstorms,</w:t>
      </w:r>
    </w:p>
    <w:p w14:paraId="49679E49" w14:textId="77777777" w:rsidR="002E0355" w:rsidRDefault="002E0355" w:rsidP="002E0355">
      <w:r>
        <w:t>our planet is struck by lightning 8.6 million times.</w:t>
      </w:r>
    </w:p>
    <w:p w14:paraId="273031DC" w14:textId="77777777" w:rsidR="002E0355" w:rsidRDefault="002E0355" w:rsidP="002E0355"/>
    <w:p w14:paraId="7EF58881" w14:textId="77777777" w:rsidR="002E0355" w:rsidRDefault="002E0355" w:rsidP="002E0355">
      <w:r>
        <w:t>And in space?</w:t>
      </w:r>
    </w:p>
    <w:p w14:paraId="2C82B6EC" w14:textId="77777777" w:rsidR="002E0355" w:rsidRDefault="002E0355" w:rsidP="002E0355">
      <w:r>
        <w:t xml:space="preserve">The passing of a day means the wondrous birth of </w:t>
      </w:r>
    </w:p>
    <w:p w14:paraId="2DB05187" w14:textId="77777777" w:rsidR="002E0355" w:rsidRDefault="002E0355" w:rsidP="002E0355">
      <w:r>
        <w:t>approximately 275 billion stars.</w:t>
      </w:r>
    </w:p>
    <w:p w14:paraId="6034810E" w14:textId="77777777" w:rsidR="002E0355" w:rsidRDefault="002E0355" w:rsidP="002E0355"/>
    <w:p w14:paraId="5D792A9A" w14:textId="1AB05EFD" w:rsidR="00A6216B" w:rsidRPr="002E0355" w:rsidRDefault="002E0355" w:rsidP="002E0355">
      <w:r>
        <w:t xml:space="preserve">This is why </w:t>
      </w:r>
      <w:proofErr w:type="spellStart"/>
      <w:r>
        <w:t>everyday</w:t>
      </w:r>
      <w:proofErr w:type="spellEnd"/>
      <w:r>
        <w:t xml:space="preserve"> </w:t>
      </w:r>
      <w:r>
        <w:t>is an opportunity for</w:t>
      </w:r>
      <w:r w:rsidRPr="002E0355">
        <w:rPr>
          <w:sz w:val="22"/>
          <w:szCs w:val="22"/>
          <w:highlight w:val="green"/>
        </w:rPr>
        <w:t>…</w:t>
      </w:r>
      <w:r>
        <w:rPr>
          <w:sz w:val="22"/>
          <w:szCs w:val="22"/>
          <w:highlight w:val="green"/>
        </w:rPr>
        <w:t>…………</w:t>
      </w:r>
    </w:p>
    <w:p w14:paraId="4A632DCA" w14:textId="77777777" w:rsidR="00A81433" w:rsidRPr="00A81433" w:rsidRDefault="00A81433" w:rsidP="00A6216B">
      <w:pPr>
        <w:ind w:firstLine="360"/>
        <w:rPr>
          <w:i/>
          <w:color w:val="538135" w:themeColor="accent6" w:themeShade="BF"/>
          <w:sz w:val="22"/>
          <w:szCs w:val="22"/>
        </w:rPr>
      </w:pPr>
    </w:p>
    <w:p w14:paraId="38E66A10" w14:textId="00DB8B5F" w:rsidR="004E24DF" w:rsidRDefault="004E24DF" w:rsidP="002E0355">
      <w:pPr>
        <w:pStyle w:val="ListParagraph"/>
        <w:rPr>
          <w:sz w:val="22"/>
          <w:szCs w:val="22"/>
        </w:rPr>
      </w:pPr>
    </w:p>
    <w:p w14:paraId="017E70CA" w14:textId="6AB9AE7A" w:rsidR="002E0355" w:rsidRDefault="002E0355" w:rsidP="002E0355">
      <w:pPr>
        <w:pStyle w:val="ListParagraph"/>
        <w:rPr>
          <w:sz w:val="22"/>
          <w:szCs w:val="22"/>
        </w:rPr>
      </w:pPr>
    </w:p>
    <w:p w14:paraId="70677364" w14:textId="4BC2B897" w:rsidR="002E0355" w:rsidRDefault="002E0355" w:rsidP="002E0355">
      <w:pPr>
        <w:pStyle w:val="ListParagraph"/>
        <w:rPr>
          <w:sz w:val="22"/>
          <w:szCs w:val="22"/>
        </w:rPr>
      </w:pPr>
    </w:p>
    <w:p w14:paraId="08305D0A" w14:textId="426DF67D" w:rsidR="002E0355" w:rsidRDefault="002E0355" w:rsidP="002E0355">
      <w:pPr>
        <w:pStyle w:val="ListParagraph"/>
        <w:rPr>
          <w:sz w:val="22"/>
          <w:szCs w:val="22"/>
        </w:rPr>
      </w:pPr>
    </w:p>
    <w:p w14:paraId="0F95F98C" w14:textId="07932510" w:rsidR="002E0355" w:rsidRDefault="002E0355" w:rsidP="002E0355">
      <w:pPr>
        <w:pStyle w:val="ListParagraph"/>
        <w:rPr>
          <w:sz w:val="22"/>
          <w:szCs w:val="22"/>
        </w:rPr>
      </w:pPr>
    </w:p>
    <w:p w14:paraId="330188F1" w14:textId="0F0C6816" w:rsidR="002E0355" w:rsidRDefault="002E0355" w:rsidP="002E035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Read the text calmly from the beginning and when you arrive to the fourth paragraph, complete the sentence with the first work which comes to mind:</w:t>
      </w:r>
    </w:p>
    <w:p w14:paraId="6A01CA76" w14:textId="61C11317" w:rsidR="002E0355" w:rsidRDefault="002E0355" w:rsidP="002E0355">
      <w:pPr>
        <w:pStyle w:val="ListParagraph"/>
        <w:rPr>
          <w:sz w:val="22"/>
          <w:szCs w:val="22"/>
        </w:rPr>
      </w:pPr>
    </w:p>
    <w:p w14:paraId="4716972C" w14:textId="66EFBFC3" w:rsidR="002E0355" w:rsidRDefault="002E0355" w:rsidP="002E0355">
      <w:pPr>
        <w:rPr>
          <w:highlight w:val="green"/>
        </w:rPr>
      </w:pPr>
      <w:r>
        <w:rPr>
          <w:sz w:val="22"/>
          <w:szCs w:val="22"/>
        </w:rPr>
        <w:t xml:space="preserve">EG: </w:t>
      </w:r>
      <w:r>
        <w:t xml:space="preserve">This is why </w:t>
      </w:r>
      <w:proofErr w:type="spellStart"/>
      <w:r>
        <w:t>everyday</w:t>
      </w:r>
      <w:proofErr w:type="spellEnd"/>
      <w:r>
        <w:t xml:space="preserve"> is an opportunity fo</w:t>
      </w:r>
      <w:r>
        <w:t xml:space="preserve">r </w:t>
      </w:r>
      <w:r w:rsidRPr="002E0355">
        <w:rPr>
          <w:highlight w:val="green"/>
        </w:rPr>
        <w:t>LAUGHTER</w:t>
      </w:r>
    </w:p>
    <w:p w14:paraId="0B4DD95B" w14:textId="0FFB11B1" w:rsidR="002E0355" w:rsidRDefault="002E0355" w:rsidP="002E0355"/>
    <w:p w14:paraId="2DE27DEE" w14:textId="7389A7F4" w:rsidR="002E0355" w:rsidRDefault="002E0355" w:rsidP="002E0355">
      <w:pPr>
        <w:pStyle w:val="ListParagraph"/>
        <w:numPr>
          <w:ilvl w:val="0"/>
          <w:numId w:val="1"/>
        </w:numPr>
      </w:pPr>
      <w:r>
        <w:t>Set a timer. Start short so you do not get overwhelmed. Maybe 2 minutes (more if you feel like it)</w:t>
      </w:r>
    </w:p>
    <w:p w14:paraId="13BD8A2B" w14:textId="17A535BF" w:rsidR="002E0355" w:rsidRDefault="002E0355" w:rsidP="002E0355">
      <w:pPr>
        <w:pStyle w:val="ListParagraph"/>
      </w:pPr>
      <w:r>
        <w:t>Grab a piece of paper and a pen.</w:t>
      </w:r>
    </w:p>
    <w:p w14:paraId="380B93B7" w14:textId="19BF63DF" w:rsidR="002E0355" w:rsidRPr="002E0355" w:rsidRDefault="002E0355" w:rsidP="002E0355">
      <w:pPr>
        <w:pStyle w:val="ListParagraph"/>
      </w:pPr>
      <w:r>
        <w:t>Start writing, without stopping and try NOT TO THINK about or JUDGE what you are writing.</w:t>
      </w:r>
    </w:p>
    <w:p w14:paraId="33B433FD" w14:textId="77777777" w:rsidR="002E0355" w:rsidRDefault="002E0355" w:rsidP="002E035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When the timer ring put your pen down.</w:t>
      </w:r>
    </w:p>
    <w:p w14:paraId="6F777E7A" w14:textId="77777777" w:rsidR="002E0355" w:rsidRDefault="002E0355" w:rsidP="002E035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Close your book and get on with your day…</w:t>
      </w:r>
    </w:p>
    <w:p w14:paraId="57E0C99E" w14:textId="77777777" w:rsidR="002E0355" w:rsidRDefault="002E0355" w:rsidP="002E0355">
      <w:pPr>
        <w:pStyle w:val="ListParagraph"/>
        <w:rPr>
          <w:sz w:val="22"/>
          <w:szCs w:val="22"/>
        </w:rPr>
      </w:pPr>
    </w:p>
    <w:p w14:paraId="3925C11E" w14:textId="0B828FF2" w:rsidR="002E0355" w:rsidRDefault="002E0355" w:rsidP="002E035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Repeat the same exercise with a different word always starting with reading the text and letting the first that comes to mind inspire your creative writing task. </w:t>
      </w:r>
    </w:p>
    <w:p w14:paraId="05AA55C2" w14:textId="77777777" w:rsidR="007D1AE8" w:rsidRDefault="002E0355" w:rsidP="002E035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Day 1, 2, 3,4, 5, 6</w:t>
      </w:r>
      <w:r w:rsidR="007D1AE8">
        <w:rPr>
          <w:sz w:val="22"/>
          <w:szCs w:val="22"/>
        </w:rPr>
        <w:t xml:space="preserve"> (increase your writing time a bit everyday if you are up for it; it would be good to reach 5 mins or even 10 mins of writing – but again, go at your own pace). </w:t>
      </w:r>
    </w:p>
    <w:p w14:paraId="4C923F5F" w14:textId="77777777" w:rsidR="007D1AE8" w:rsidRDefault="007D1AE8" w:rsidP="002E0355">
      <w:pPr>
        <w:pStyle w:val="ListParagraph"/>
        <w:rPr>
          <w:sz w:val="22"/>
          <w:szCs w:val="22"/>
        </w:rPr>
      </w:pPr>
    </w:p>
    <w:p w14:paraId="2AD8FB53" w14:textId="33BA77E4" w:rsidR="002E0355" w:rsidRDefault="007D1AE8" w:rsidP="002E0355">
      <w:pPr>
        <w:pStyle w:val="ListParagraph"/>
        <w:rPr>
          <w:i/>
          <w:color w:val="70AD47" w:themeColor="accent6"/>
          <w:sz w:val="22"/>
          <w:szCs w:val="22"/>
        </w:rPr>
      </w:pPr>
      <w:r w:rsidRPr="007D1AE8">
        <w:rPr>
          <w:i/>
          <w:color w:val="70AD47" w:themeColor="accent6"/>
          <w:sz w:val="22"/>
          <w:szCs w:val="22"/>
        </w:rPr>
        <w:t>TIP: You can keep on doing this type of exercise with other text</w:t>
      </w:r>
      <w:r>
        <w:rPr>
          <w:i/>
          <w:color w:val="70AD47" w:themeColor="accent6"/>
          <w:sz w:val="22"/>
          <w:szCs w:val="22"/>
        </w:rPr>
        <w:t>s</w:t>
      </w:r>
      <w:r w:rsidRPr="007D1AE8">
        <w:rPr>
          <w:i/>
          <w:color w:val="70AD47" w:themeColor="accent6"/>
          <w:sz w:val="22"/>
          <w:szCs w:val="22"/>
        </w:rPr>
        <w:t xml:space="preserve"> you might like so you build your creative writing ability over time. </w:t>
      </w:r>
    </w:p>
    <w:p w14:paraId="13963255" w14:textId="0415ABD1" w:rsidR="0028436C" w:rsidRDefault="0028436C" w:rsidP="002E0355">
      <w:pPr>
        <w:pStyle w:val="ListParagraph"/>
        <w:rPr>
          <w:i/>
          <w:color w:val="70AD47" w:themeColor="accent6"/>
          <w:sz w:val="22"/>
          <w:szCs w:val="22"/>
        </w:rPr>
      </w:pPr>
    </w:p>
    <w:p w14:paraId="4E6D2899" w14:textId="5235BAB2" w:rsidR="0028436C" w:rsidRPr="0028436C" w:rsidRDefault="0028436C" w:rsidP="002E0355">
      <w:pPr>
        <w:pStyle w:val="ListParagraph"/>
        <w:rPr>
          <w:i/>
          <w:color w:val="FF0000"/>
          <w:sz w:val="22"/>
          <w:szCs w:val="22"/>
        </w:rPr>
      </w:pPr>
      <w:r w:rsidRPr="0028436C">
        <w:rPr>
          <w:i/>
          <w:color w:val="FF0000"/>
          <w:sz w:val="22"/>
          <w:szCs w:val="22"/>
        </w:rPr>
        <w:t xml:space="preserve">After you have done this task </w:t>
      </w:r>
      <w:proofErr w:type="spellStart"/>
      <w:r w:rsidRPr="0028436C">
        <w:rPr>
          <w:i/>
          <w:color w:val="FF0000"/>
          <w:sz w:val="22"/>
          <w:szCs w:val="22"/>
        </w:rPr>
        <w:t>everyday</w:t>
      </w:r>
      <w:proofErr w:type="spellEnd"/>
      <w:r w:rsidRPr="0028436C">
        <w:rPr>
          <w:i/>
          <w:color w:val="FF0000"/>
          <w:sz w:val="22"/>
          <w:szCs w:val="22"/>
        </w:rPr>
        <w:t xml:space="preserve"> for 6 days…</w:t>
      </w:r>
      <w:r>
        <w:rPr>
          <w:i/>
          <w:color w:val="FF0000"/>
          <w:sz w:val="22"/>
          <w:szCs w:val="22"/>
        </w:rPr>
        <w:t xml:space="preserve"> (on average)</w:t>
      </w:r>
    </w:p>
    <w:p w14:paraId="18BC23BE" w14:textId="04B3E155" w:rsidR="002E0355" w:rsidRDefault="002E0355" w:rsidP="002E0355">
      <w:pPr>
        <w:pStyle w:val="ListParagraph"/>
        <w:rPr>
          <w:sz w:val="22"/>
          <w:szCs w:val="22"/>
        </w:rPr>
      </w:pPr>
    </w:p>
    <w:p w14:paraId="03D81AED" w14:textId="25B88B08" w:rsidR="002E0355" w:rsidRDefault="0028436C" w:rsidP="002E035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DAY 7 </w:t>
      </w:r>
      <w:r w:rsidR="002E0355">
        <w:rPr>
          <w:sz w:val="22"/>
          <w:szCs w:val="22"/>
        </w:rPr>
        <w:t>On the seventh day, take a new page and write down the 6 words you have.</w:t>
      </w:r>
    </w:p>
    <w:p w14:paraId="7AF65F85" w14:textId="77777777" w:rsidR="0028436C" w:rsidRDefault="0028436C" w:rsidP="0028436C">
      <w:pPr>
        <w:pStyle w:val="ListParagraph"/>
        <w:rPr>
          <w:sz w:val="22"/>
          <w:szCs w:val="22"/>
        </w:rPr>
      </w:pPr>
    </w:p>
    <w:p w14:paraId="5B6255F5" w14:textId="72482158" w:rsidR="002E0355" w:rsidRDefault="006079CC" w:rsidP="002E035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Read the texts you have written carefully. They are your source of inspiration for writing a short dialogue or monologue (up to you) 2 or 3 minute using your 6 words </w:t>
      </w:r>
      <w:r w:rsidR="0028436C">
        <w:rPr>
          <w:sz w:val="22"/>
          <w:szCs w:val="22"/>
        </w:rPr>
        <w:t xml:space="preserve">(subject matters, mood, these words can inform the personality of your character/s) </w:t>
      </w:r>
      <w:r>
        <w:rPr>
          <w:sz w:val="22"/>
          <w:szCs w:val="22"/>
        </w:rPr>
        <w:t xml:space="preserve">and the </w:t>
      </w:r>
      <w:r w:rsidR="0028436C">
        <w:rPr>
          <w:sz w:val="22"/>
          <w:szCs w:val="22"/>
        </w:rPr>
        <w:t xml:space="preserve">different </w:t>
      </w:r>
      <w:r>
        <w:rPr>
          <w:sz w:val="22"/>
          <w:szCs w:val="22"/>
        </w:rPr>
        <w:t>text</w:t>
      </w:r>
      <w:r w:rsidR="0028436C">
        <w:rPr>
          <w:sz w:val="22"/>
          <w:szCs w:val="22"/>
        </w:rPr>
        <w:t xml:space="preserve">s you have been writing </w:t>
      </w:r>
      <w:r>
        <w:rPr>
          <w:sz w:val="22"/>
          <w:szCs w:val="22"/>
        </w:rPr>
        <w:t>as material/source of inspiration.</w:t>
      </w:r>
    </w:p>
    <w:p w14:paraId="1F5A2A3C" w14:textId="77777777" w:rsidR="0028436C" w:rsidRPr="0028436C" w:rsidRDefault="0028436C" w:rsidP="0028436C">
      <w:pPr>
        <w:pStyle w:val="ListParagraph"/>
        <w:rPr>
          <w:sz w:val="22"/>
          <w:szCs w:val="22"/>
        </w:rPr>
      </w:pPr>
    </w:p>
    <w:p w14:paraId="29AE50B0" w14:textId="77777777" w:rsidR="0028436C" w:rsidRDefault="0028436C" w:rsidP="0028436C">
      <w:pPr>
        <w:pStyle w:val="ListParagraph"/>
        <w:rPr>
          <w:sz w:val="22"/>
          <w:szCs w:val="22"/>
        </w:rPr>
      </w:pPr>
    </w:p>
    <w:p w14:paraId="2A187515" w14:textId="76CA6C35" w:rsidR="006079CC" w:rsidRDefault="006079CC" w:rsidP="002E035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You can choose to share your writings with me. This will inspire our next task. </w:t>
      </w:r>
    </w:p>
    <w:p w14:paraId="4EA62D4E" w14:textId="3CBEF458" w:rsidR="006079CC" w:rsidRDefault="006079CC" w:rsidP="006079C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Send your writings to Ian and he will forward them onto me. </w:t>
      </w:r>
    </w:p>
    <w:p w14:paraId="04B0A199" w14:textId="19A6F274" w:rsidR="006079CC" w:rsidRDefault="0028436C" w:rsidP="006079C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I will offer feedback if you wish.</w:t>
      </w:r>
      <w:bookmarkStart w:id="0" w:name="_GoBack"/>
      <w:bookmarkEnd w:id="0"/>
    </w:p>
    <w:p w14:paraId="18BA780F" w14:textId="77777777" w:rsidR="0028436C" w:rsidRDefault="0028436C" w:rsidP="006079CC">
      <w:pPr>
        <w:pStyle w:val="ListParagraph"/>
        <w:rPr>
          <w:sz w:val="22"/>
          <w:szCs w:val="22"/>
        </w:rPr>
      </w:pPr>
    </w:p>
    <w:p w14:paraId="767A6B38" w14:textId="5E2607E0" w:rsidR="006079CC" w:rsidRPr="0028436C" w:rsidRDefault="0028436C" w:rsidP="006079CC">
      <w:pPr>
        <w:pStyle w:val="ListParagraph"/>
        <w:rPr>
          <w:color w:val="44546A" w:themeColor="text2"/>
          <w:sz w:val="22"/>
          <w:szCs w:val="22"/>
        </w:rPr>
      </w:pPr>
      <w:r w:rsidRPr="0028436C">
        <w:rPr>
          <w:color w:val="44546A" w:themeColor="text2"/>
          <w:sz w:val="22"/>
          <w:szCs w:val="22"/>
        </w:rPr>
        <w:t xml:space="preserve">OPTIONAL: </w:t>
      </w:r>
      <w:r w:rsidR="006079CC" w:rsidRPr="0028436C">
        <w:rPr>
          <w:color w:val="44546A" w:themeColor="text2"/>
          <w:sz w:val="22"/>
          <w:szCs w:val="22"/>
        </w:rPr>
        <w:t>If you would like to push the exercise further, you can build your writing as if it was a script for an actor.</w:t>
      </w:r>
      <w:r>
        <w:rPr>
          <w:color w:val="44546A" w:themeColor="text2"/>
          <w:sz w:val="22"/>
          <w:szCs w:val="22"/>
        </w:rPr>
        <w:t xml:space="preserve"> It will make this more structured and give you a goal.</w:t>
      </w:r>
    </w:p>
    <w:p w14:paraId="33105539" w14:textId="74A2778B" w:rsidR="006079CC" w:rsidRPr="0028436C" w:rsidRDefault="006079CC" w:rsidP="006079CC">
      <w:pPr>
        <w:pStyle w:val="ListParagraph"/>
        <w:rPr>
          <w:color w:val="44546A" w:themeColor="text2"/>
          <w:sz w:val="22"/>
          <w:szCs w:val="22"/>
        </w:rPr>
      </w:pPr>
      <w:r w:rsidRPr="0028436C">
        <w:rPr>
          <w:color w:val="44546A" w:themeColor="text2"/>
          <w:sz w:val="22"/>
          <w:szCs w:val="22"/>
        </w:rPr>
        <w:t>Think about your character/s:  who they are, where they are and what they are doing.</w:t>
      </w:r>
    </w:p>
    <w:p w14:paraId="17D108E2" w14:textId="494E8378" w:rsidR="006079CC" w:rsidRDefault="006079CC" w:rsidP="006079CC">
      <w:pPr>
        <w:pStyle w:val="ListParagraph"/>
        <w:rPr>
          <w:sz w:val="22"/>
          <w:szCs w:val="22"/>
        </w:rPr>
      </w:pPr>
    </w:p>
    <w:p w14:paraId="6416635D" w14:textId="617AE6DA" w:rsidR="006079CC" w:rsidRDefault="006079CC" w:rsidP="006079C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GOOD LUCK</w:t>
      </w:r>
    </w:p>
    <w:p w14:paraId="42F72218" w14:textId="54C683A0" w:rsidR="006079CC" w:rsidRPr="002E0355" w:rsidRDefault="006079CC" w:rsidP="006079CC">
      <w:pPr>
        <w:pStyle w:val="ListParagraph"/>
        <w:rPr>
          <w:sz w:val="22"/>
          <w:szCs w:val="22"/>
        </w:rPr>
      </w:pPr>
      <w:r w:rsidRPr="006079CC">
        <w:rPr>
          <w:sz w:val="22"/>
          <w:szCs w:val="22"/>
        </w:rPr>
        <w:t xml:space="preserve">Cloé </w:t>
      </w:r>
    </w:p>
    <w:sectPr w:rsidR="006079CC" w:rsidRPr="002E0355" w:rsidSect="00F8762F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986A" w14:textId="77777777" w:rsidR="00D60671" w:rsidRDefault="00D60671" w:rsidP="00A81433">
      <w:r>
        <w:separator/>
      </w:r>
    </w:p>
  </w:endnote>
  <w:endnote w:type="continuationSeparator" w:id="0">
    <w:p w14:paraId="687DF9B2" w14:textId="77777777" w:rsidR="00D60671" w:rsidRDefault="00D60671" w:rsidP="00A8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64DC" w14:textId="45366F2A" w:rsidR="004E24DF" w:rsidRPr="004E24DF" w:rsidRDefault="004E24DF" w:rsidP="004E24DF">
    <w:pPr>
      <w:pStyle w:val="Footer"/>
      <w:rPr>
        <w:sz w:val="16"/>
        <w:szCs w:val="16"/>
      </w:rPr>
    </w:pPr>
    <w:r w:rsidRPr="004E24DF">
      <w:rPr>
        <w:sz w:val="16"/>
        <w:szCs w:val="16"/>
      </w:rPr>
      <w:t>Cloé Fournier – Studio Q</w:t>
    </w:r>
    <w:r>
      <w:t xml:space="preserve"> </w:t>
    </w:r>
    <w:r>
      <w:tab/>
    </w:r>
    <w:r w:rsidRPr="004E24DF">
      <w:rPr>
        <w:sz w:val="16"/>
        <w:szCs w:val="16"/>
      </w:rPr>
      <w:t xml:space="preserve">IGNITE </w:t>
    </w:r>
    <w:r>
      <w:rPr>
        <w:sz w:val="16"/>
        <w:szCs w:val="16"/>
      </w:rPr>
      <w:t>2020</w:t>
    </w:r>
    <w:r>
      <w:t xml:space="preserve">    </w:t>
    </w:r>
    <w:r w:rsidRPr="004E24DF">
      <w:rPr>
        <w:sz w:val="16"/>
        <w:szCs w:val="16"/>
      </w:rPr>
      <w:t xml:space="preserve">Week </w:t>
    </w:r>
    <w:r w:rsidR="002E0355">
      <w:rPr>
        <w:sz w:val="16"/>
        <w:szCs w:val="16"/>
      </w:rPr>
      <w:t xml:space="preserve">8 </w:t>
    </w:r>
    <w:r>
      <w:rPr>
        <w:sz w:val="16"/>
        <w:szCs w:val="16"/>
      </w:rPr>
      <w:t xml:space="preserve">- </w:t>
    </w:r>
    <w:r w:rsidRPr="004E24DF">
      <w:rPr>
        <w:sz w:val="16"/>
        <w:szCs w:val="16"/>
      </w:rPr>
      <w:t xml:space="preserve">Term 1 </w:t>
    </w:r>
    <w:r>
      <w:t xml:space="preserve">  </w:t>
    </w:r>
    <w:r w:rsidRPr="004E24DF">
      <w:rPr>
        <w:b/>
        <w:sz w:val="16"/>
        <w:szCs w:val="16"/>
      </w:rPr>
      <w:ptab w:relativeTo="margin" w:alignment="center" w:leader="none"/>
    </w:r>
    <w:r w:rsidRPr="004E24DF">
      <w:rPr>
        <w:sz w:val="16"/>
        <w:szCs w:val="16"/>
      </w:rPr>
      <w:t xml:space="preserve"> </w:t>
    </w:r>
    <w:r>
      <w:rPr>
        <w:sz w:val="16"/>
        <w:szCs w:val="16"/>
      </w:rPr>
      <w:t xml:space="preserve">         </w:t>
    </w:r>
    <w:r>
      <w:tab/>
    </w:r>
    <w:r w:rsidRPr="004E24DF">
      <w:rPr>
        <w:b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10CB4" w14:textId="77777777" w:rsidR="00D60671" w:rsidRDefault="00D60671" w:rsidP="00A81433">
      <w:r>
        <w:separator/>
      </w:r>
    </w:p>
  </w:footnote>
  <w:footnote w:type="continuationSeparator" w:id="0">
    <w:p w14:paraId="6C79568B" w14:textId="77777777" w:rsidR="00D60671" w:rsidRDefault="00D60671" w:rsidP="00A8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5CC6E" w14:textId="77777777" w:rsidR="002E0355" w:rsidRDefault="004E24DF">
    <w:pPr>
      <w:pStyle w:val="Header"/>
      <w:rPr>
        <w:sz w:val="22"/>
        <w:szCs w:val="22"/>
      </w:rPr>
    </w:pPr>
    <w:r>
      <w:rPr>
        <w:sz w:val="22"/>
        <w:szCs w:val="22"/>
      </w:rPr>
      <w:t xml:space="preserve">WORKING WITH TEXT </w:t>
    </w:r>
  </w:p>
  <w:p w14:paraId="56E4C07E" w14:textId="7858BCDF" w:rsidR="00A81433" w:rsidRDefault="002E0355">
    <w:pPr>
      <w:pStyle w:val="Header"/>
    </w:pPr>
    <w:r>
      <w:t xml:space="preserve">Task 2 </w:t>
    </w:r>
    <w:r w:rsidR="004E24DF">
      <w:ptab w:relativeTo="margin" w:alignment="right" w:leader="none"/>
    </w:r>
    <w:r>
      <w:t>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301"/>
    <w:multiLevelType w:val="hybridMultilevel"/>
    <w:tmpl w:val="4678B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E34B7"/>
    <w:multiLevelType w:val="hybridMultilevel"/>
    <w:tmpl w:val="4678B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6B"/>
    <w:rsid w:val="000E0410"/>
    <w:rsid w:val="0028436C"/>
    <w:rsid w:val="002E0355"/>
    <w:rsid w:val="00413DE1"/>
    <w:rsid w:val="004E24DF"/>
    <w:rsid w:val="005029C8"/>
    <w:rsid w:val="006079CC"/>
    <w:rsid w:val="007D1AE8"/>
    <w:rsid w:val="008503C8"/>
    <w:rsid w:val="009D17A8"/>
    <w:rsid w:val="00A6216B"/>
    <w:rsid w:val="00A81433"/>
    <w:rsid w:val="00D60671"/>
    <w:rsid w:val="00F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F23B8"/>
  <w15:chartTrackingRefBased/>
  <w15:docId w15:val="{93765865-9BA7-D24B-BC52-3A5B456A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1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433"/>
  </w:style>
  <w:style w:type="paragraph" w:styleId="Footer">
    <w:name w:val="footer"/>
    <w:basedOn w:val="Normal"/>
    <w:link w:val="FooterChar"/>
    <w:uiPriority w:val="99"/>
    <w:unhideWhenUsed/>
    <w:rsid w:val="00A81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Cloé [F] projects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Cloé</dc:creator>
  <cp:keywords/>
  <dc:description/>
  <cp:lastModifiedBy>Cloé</cp:lastModifiedBy>
  <cp:revision>3</cp:revision>
  <dcterms:created xsi:type="dcterms:W3CDTF">2020-04-07T03:48:00Z</dcterms:created>
  <dcterms:modified xsi:type="dcterms:W3CDTF">2020-04-07T03:58:00Z</dcterms:modified>
</cp:coreProperties>
</file>