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0BA7" w14:textId="77777777" w:rsidR="00A6216B" w:rsidRDefault="00A6216B">
      <w:pPr>
        <w:rPr>
          <w:i/>
        </w:rPr>
      </w:pPr>
    </w:p>
    <w:p w14:paraId="3CCCA29B" w14:textId="103165E0" w:rsidR="00A6216B" w:rsidRDefault="00A6216B">
      <w:r w:rsidRPr="00A6216B">
        <w:rPr>
          <w:i/>
        </w:rPr>
        <w:t>The Meaning of a day</w:t>
      </w:r>
      <w:r>
        <w:t xml:space="preserve"> by Nikita Gill*</w:t>
      </w:r>
    </w:p>
    <w:p w14:paraId="10532C07" w14:textId="61CCC8FB" w:rsidR="00A6216B" w:rsidRDefault="00A6216B"/>
    <w:p w14:paraId="0847271E" w14:textId="3DF5D683" w:rsidR="00A6216B" w:rsidRDefault="00A6216B">
      <w:r>
        <w:t>Each new dawn brings with it</w:t>
      </w:r>
    </w:p>
    <w:p w14:paraId="1B332859" w14:textId="593DDE50" w:rsidR="00A6216B" w:rsidRDefault="00A6216B">
      <w:r>
        <w:t>15 new reasons for laughs,</w:t>
      </w:r>
    </w:p>
    <w:p w14:paraId="35869AA7" w14:textId="096BB3DD" w:rsidR="00A6216B" w:rsidRDefault="00A6216B">
      <w:r>
        <w:t>100 000 new heartbeats in your chests,</w:t>
      </w:r>
    </w:p>
    <w:p w14:paraId="03DFD2D8" w14:textId="68165261" w:rsidR="00A6216B" w:rsidRDefault="00A6216B">
      <w:r>
        <w:t>your lifeblood voyages 168,000,00 miles.</w:t>
      </w:r>
    </w:p>
    <w:p w14:paraId="42F1CB88" w14:textId="511A027D" w:rsidR="00A6216B" w:rsidRDefault="00A6216B"/>
    <w:p w14:paraId="6DDE4655" w14:textId="06B6445D" w:rsidR="00A6216B" w:rsidRDefault="00A6216B">
      <w:r>
        <w:t>And each new morning on this earth translates</w:t>
      </w:r>
    </w:p>
    <w:p w14:paraId="196965F3" w14:textId="7A36A79E" w:rsidR="00A6216B" w:rsidRDefault="00A6216B">
      <w:r>
        <w:t>7200 earthquakes in the upcoming 24 hours.</w:t>
      </w:r>
    </w:p>
    <w:p w14:paraId="1DC95D8C" w14:textId="52DC3069" w:rsidR="00A6216B" w:rsidRDefault="00A6216B">
      <w:r>
        <w:t>More than 18,000 thunderstorms,</w:t>
      </w:r>
    </w:p>
    <w:p w14:paraId="643A06CE" w14:textId="57D0E544" w:rsidR="00A6216B" w:rsidRDefault="00A6216B">
      <w:r>
        <w:t>our planet is struck by lightning 8.6 million times.</w:t>
      </w:r>
    </w:p>
    <w:p w14:paraId="342EEA46" w14:textId="06DE3C80" w:rsidR="00A6216B" w:rsidRDefault="00A6216B"/>
    <w:p w14:paraId="16C3AF67" w14:textId="1EF00F1A" w:rsidR="00A6216B" w:rsidRDefault="00A6216B">
      <w:r>
        <w:t>And in space?</w:t>
      </w:r>
    </w:p>
    <w:p w14:paraId="7A80204C" w14:textId="41FC13A5" w:rsidR="00A6216B" w:rsidRDefault="00A6216B">
      <w:r>
        <w:t xml:space="preserve">The passing of a day means the wondrous birth of </w:t>
      </w:r>
    </w:p>
    <w:p w14:paraId="7E8A7169" w14:textId="2CCC4318" w:rsidR="00A6216B" w:rsidRDefault="00A6216B">
      <w:r>
        <w:t>approximately 275 billion stars.</w:t>
      </w:r>
    </w:p>
    <w:p w14:paraId="32739F90" w14:textId="18BD205F" w:rsidR="00A6216B" w:rsidRDefault="00A6216B"/>
    <w:p w14:paraId="2A8F93CF" w14:textId="5CE83963" w:rsidR="00A6216B" w:rsidRDefault="00A6216B">
      <w:r>
        <w:t>This is why everyday</w:t>
      </w:r>
    </w:p>
    <w:p w14:paraId="53EE6E9E" w14:textId="4B15A3BF" w:rsidR="00A6216B" w:rsidRDefault="00A6216B">
      <w:r>
        <w:t xml:space="preserve">is an opportunity for </w:t>
      </w:r>
      <w:proofErr w:type="gramStart"/>
      <w:r>
        <w:t>rebirth.</w:t>
      </w:r>
      <w:proofErr w:type="gramEnd"/>
    </w:p>
    <w:p w14:paraId="516864F4" w14:textId="2910B649" w:rsidR="00A6216B" w:rsidRPr="00A81433" w:rsidRDefault="00A6216B">
      <w:r>
        <w:t xml:space="preserve">This is why no matter what </w:t>
      </w:r>
      <w:r w:rsidRPr="00A81433">
        <w:t>they say,</w:t>
      </w:r>
    </w:p>
    <w:p w14:paraId="012DD182" w14:textId="63D3E6E0" w:rsidR="00A6216B" w:rsidRDefault="00A6216B">
      <w:r w:rsidRPr="00A81433">
        <w:t>You must never underestimate your own worth.</w:t>
      </w:r>
    </w:p>
    <w:p w14:paraId="1D88BCA7" w14:textId="197CDB7C" w:rsidR="00A6216B" w:rsidRDefault="00A6216B"/>
    <w:p w14:paraId="65FCEE13" w14:textId="056314FB" w:rsidR="00A6216B" w:rsidRPr="00A81433" w:rsidRDefault="00A81433">
      <w:pPr>
        <w:rPr>
          <w:b/>
        </w:rPr>
      </w:pPr>
      <w:r w:rsidRPr="00A81433">
        <w:rPr>
          <w:b/>
        </w:rPr>
        <w:t>PART 1</w:t>
      </w:r>
    </w:p>
    <w:p w14:paraId="68B83C95" w14:textId="77777777" w:rsidR="00A6216B" w:rsidRPr="00A81433" w:rsidRDefault="00A6216B" w:rsidP="00A621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 xml:space="preserve">Print the text above </w:t>
      </w:r>
      <w:r w:rsidRPr="00A81433">
        <w:rPr>
          <w:i/>
          <w:sz w:val="22"/>
          <w:szCs w:val="22"/>
        </w:rPr>
        <w:t>(if possible)</w:t>
      </w:r>
      <w:r w:rsidRPr="00A81433">
        <w:rPr>
          <w:sz w:val="22"/>
          <w:szCs w:val="22"/>
        </w:rPr>
        <w:t xml:space="preserve"> </w:t>
      </w:r>
    </w:p>
    <w:p w14:paraId="58BB69DF" w14:textId="410B4739" w:rsidR="00A6216B" w:rsidRPr="00A81433" w:rsidRDefault="00A6216B" w:rsidP="00A621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 xml:space="preserve">Read the poem above, holding the piece of paper in your hand </w:t>
      </w:r>
    </w:p>
    <w:p w14:paraId="283C342D" w14:textId="03A47F7C" w:rsidR="00A6216B" w:rsidRPr="00A81433" w:rsidRDefault="00A6216B" w:rsidP="00A621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>Start by researching who is Nikita Gill</w:t>
      </w:r>
    </w:p>
    <w:p w14:paraId="5D792A9A" w14:textId="6047AE18" w:rsidR="00A6216B" w:rsidRPr="00A81433" w:rsidRDefault="00A6216B" w:rsidP="00A621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 xml:space="preserve">Re-read the text OUT LOUD until it makes sense to you. Understand the punctuation, the rhythm of the text, where you breathe. </w:t>
      </w:r>
    </w:p>
    <w:p w14:paraId="4A632DCA" w14:textId="77777777" w:rsidR="00A81433" w:rsidRPr="00A81433" w:rsidRDefault="00A81433" w:rsidP="00A6216B">
      <w:pPr>
        <w:ind w:firstLine="360"/>
        <w:rPr>
          <w:i/>
          <w:color w:val="538135" w:themeColor="accent6" w:themeShade="BF"/>
          <w:sz w:val="22"/>
          <w:szCs w:val="22"/>
        </w:rPr>
      </w:pPr>
    </w:p>
    <w:p w14:paraId="7AD1C2B0" w14:textId="2D2A49EF" w:rsidR="00A6216B" w:rsidRPr="00A81433" w:rsidRDefault="00A6216B" w:rsidP="00A6216B">
      <w:pPr>
        <w:ind w:firstLine="360"/>
        <w:rPr>
          <w:i/>
          <w:color w:val="538135" w:themeColor="accent6" w:themeShade="BF"/>
          <w:sz w:val="22"/>
          <w:szCs w:val="22"/>
        </w:rPr>
      </w:pPr>
      <w:r w:rsidRPr="00A81433">
        <w:rPr>
          <w:i/>
          <w:color w:val="538135" w:themeColor="accent6" w:themeShade="BF"/>
          <w:sz w:val="22"/>
          <w:szCs w:val="22"/>
        </w:rPr>
        <w:t xml:space="preserve">TIP: It is good to re the text out loud, alone </w:t>
      </w:r>
      <w:r w:rsidR="005029C8" w:rsidRPr="00A81433">
        <w:rPr>
          <w:i/>
          <w:color w:val="538135" w:themeColor="accent6" w:themeShade="BF"/>
          <w:sz w:val="22"/>
          <w:szCs w:val="22"/>
        </w:rPr>
        <w:t xml:space="preserve">in a space when you can walk a little and move around a bit. You do not need that much space but just enough so you do not feel completely stuck. You feel the words slowly sinking in. </w:t>
      </w:r>
    </w:p>
    <w:p w14:paraId="22D9C258" w14:textId="0EA9F119" w:rsidR="005029C8" w:rsidRPr="00A81433" w:rsidRDefault="005029C8" w:rsidP="00A6216B">
      <w:pPr>
        <w:ind w:firstLine="360"/>
        <w:rPr>
          <w:i/>
          <w:sz w:val="22"/>
          <w:szCs w:val="22"/>
        </w:rPr>
      </w:pPr>
      <w:r w:rsidRPr="00A81433">
        <w:rPr>
          <w:i/>
          <w:sz w:val="22"/>
          <w:szCs w:val="22"/>
        </w:rPr>
        <w:sym w:font="Wingdings" w:char="F0E0"/>
      </w:r>
      <w:r w:rsidRPr="00A81433">
        <w:rPr>
          <w:i/>
          <w:sz w:val="22"/>
          <w:szCs w:val="22"/>
        </w:rPr>
        <w:t xml:space="preserve"> you are indeed starting to memorise the text without even knowing!</w:t>
      </w:r>
    </w:p>
    <w:p w14:paraId="65910327" w14:textId="0F3A56F5" w:rsidR="005029C8" w:rsidRPr="00A81433" w:rsidRDefault="005029C8" w:rsidP="00A6216B">
      <w:pPr>
        <w:ind w:firstLine="360"/>
        <w:rPr>
          <w:sz w:val="22"/>
          <w:szCs w:val="22"/>
        </w:rPr>
      </w:pPr>
    </w:p>
    <w:p w14:paraId="4C269BD1" w14:textId="16CC0D63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 xml:space="preserve">Try to </w:t>
      </w:r>
      <w:r w:rsidRPr="00A81433">
        <w:rPr>
          <w:sz w:val="22"/>
          <w:szCs w:val="22"/>
          <w:u w:val="single"/>
        </w:rPr>
        <w:t>over articulate</w:t>
      </w:r>
      <w:r w:rsidRPr="00A81433">
        <w:rPr>
          <w:sz w:val="22"/>
          <w:szCs w:val="22"/>
        </w:rPr>
        <w:t xml:space="preserve"> every single word of the text so that you are warming-up every single muscle in your face/mouth. Do not worry about looking and sounding funny.</w:t>
      </w:r>
    </w:p>
    <w:p w14:paraId="0014B03E" w14:textId="43A010F3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>Try again but this time, try to say the text with your tongue fully out.</w:t>
      </w:r>
    </w:p>
    <w:p w14:paraId="6EB72460" w14:textId="47B85DAF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>Check that you are not cheating…</w:t>
      </w:r>
    </w:p>
    <w:p w14:paraId="06EEEA34" w14:textId="4528A24C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>Go to your bathroom (usually great acoustics in there)</w:t>
      </w:r>
    </w:p>
    <w:p w14:paraId="42E71D07" w14:textId="14CA3EE2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>Repeat 5 and 6 looking at yourself in the mirror</w:t>
      </w:r>
    </w:p>
    <w:p w14:paraId="2DDB1BC6" w14:textId="4DC5B69F" w:rsidR="00A81433" w:rsidRPr="00A81433" w:rsidRDefault="00A81433" w:rsidP="00A8143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433">
        <w:rPr>
          <w:sz w:val="22"/>
          <w:szCs w:val="22"/>
        </w:rPr>
        <w:t xml:space="preserve"> Yes, you should look a bit silly!  That means you are doing a great job.</w:t>
      </w:r>
    </w:p>
    <w:p w14:paraId="34FBE142" w14:textId="3DFD5F3E" w:rsidR="00A81433" w:rsidRPr="00A81433" w:rsidRDefault="00A81433" w:rsidP="00A81433">
      <w:pPr>
        <w:pStyle w:val="ListParagraph"/>
        <w:rPr>
          <w:sz w:val="22"/>
          <w:szCs w:val="22"/>
        </w:rPr>
      </w:pPr>
    </w:p>
    <w:p w14:paraId="3C3BA531" w14:textId="50F7EEAB" w:rsidR="00A81433" w:rsidRPr="00A81433" w:rsidRDefault="00A81433" w:rsidP="00A81433">
      <w:pPr>
        <w:pStyle w:val="ListParagraph"/>
        <w:rPr>
          <w:sz w:val="22"/>
          <w:szCs w:val="22"/>
        </w:rPr>
      </w:pPr>
      <w:r w:rsidRPr="00A81433">
        <w:rPr>
          <w:b/>
          <w:sz w:val="22"/>
          <w:szCs w:val="22"/>
        </w:rPr>
        <w:t>To finish:</w:t>
      </w:r>
      <w:r w:rsidRPr="00A81433">
        <w:rPr>
          <w:sz w:val="22"/>
          <w:szCs w:val="22"/>
        </w:rPr>
        <w:t xml:space="preserve"> Looking at yourself in the mirror, say the text out loud again and feel the difference from when you first starting at task 4)</w:t>
      </w:r>
    </w:p>
    <w:p w14:paraId="528BEADD" w14:textId="6F86D623" w:rsidR="00A81433" w:rsidRDefault="00A81433" w:rsidP="00A81433">
      <w:pPr>
        <w:pStyle w:val="ListParagraph"/>
        <w:rPr>
          <w:sz w:val="22"/>
          <w:szCs w:val="22"/>
        </w:rPr>
      </w:pPr>
      <w:r w:rsidRPr="00A81433">
        <w:rPr>
          <w:b/>
          <w:sz w:val="22"/>
          <w:szCs w:val="22"/>
        </w:rPr>
        <w:t>Feedback (write down):</w:t>
      </w:r>
      <w:r w:rsidRPr="00A81433">
        <w:rPr>
          <w:sz w:val="22"/>
          <w:szCs w:val="22"/>
        </w:rPr>
        <w:t xml:space="preserve"> Is anything sounding different, how do you relate to the text know?</w:t>
      </w:r>
    </w:p>
    <w:p w14:paraId="22D1EE02" w14:textId="6AA49A51" w:rsidR="00A81433" w:rsidRDefault="00A81433" w:rsidP="00A81433">
      <w:pPr>
        <w:pStyle w:val="ListParagraph"/>
        <w:rPr>
          <w:sz w:val="22"/>
          <w:szCs w:val="22"/>
        </w:rPr>
      </w:pPr>
    </w:p>
    <w:p w14:paraId="47C0FC3A" w14:textId="7E0F6422" w:rsidR="00A81433" w:rsidRDefault="00A81433" w:rsidP="00A8143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If you can, try to repeat this </w:t>
      </w:r>
      <w:r w:rsidR="004E24DF" w:rsidRPr="004E24DF">
        <w:rPr>
          <w:sz w:val="22"/>
          <w:szCs w:val="22"/>
          <w:u w:val="single"/>
        </w:rPr>
        <w:t>whole</w:t>
      </w:r>
      <w:r w:rsidR="004E24DF">
        <w:rPr>
          <w:sz w:val="22"/>
          <w:szCs w:val="22"/>
        </w:rPr>
        <w:t xml:space="preserve"> </w:t>
      </w:r>
      <w:r>
        <w:rPr>
          <w:sz w:val="22"/>
          <w:szCs w:val="22"/>
        </w:rPr>
        <w:t>exercise regularly</w:t>
      </w:r>
      <w:r w:rsidR="004E24DF">
        <w:rPr>
          <w:sz w:val="22"/>
          <w:szCs w:val="22"/>
        </w:rPr>
        <w:t>. Stick with this text for now, I will send a follow-up task soon.</w:t>
      </w:r>
    </w:p>
    <w:p w14:paraId="38E66A10" w14:textId="77777777" w:rsidR="004E24DF" w:rsidRPr="004E24DF" w:rsidRDefault="004E24DF" w:rsidP="004E24DF">
      <w:pPr>
        <w:rPr>
          <w:sz w:val="22"/>
          <w:szCs w:val="22"/>
        </w:rPr>
      </w:pPr>
    </w:p>
    <w:sectPr w:rsidR="004E24DF" w:rsidRPr="004E24DF" w:rsidSect="00F87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30A6A" w14:textId="77777777" w:rsidR="000E0410" w:rsidRDefault="000E0410" w:rsidP="00A81433">
      <w:r>
        <w:separator/>
      </w:r>
    </w:p>
  </w:endnote>
  <w:endnote w:type="continuationSeparator" w:id="0">
    <w:p w14:paraId="18FD43A9" w14:textId="77777777" w:rsidR="000E0410" w:rsidRDefault="000E0410" w:rsidP="00A8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2746" w14:textId="77777777" w:rsidR="004E24DF" w:rsidRDefault="004E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64DC" w14:textId="2CAC5A1F" w:rsidR="004E24DF" w:rsidRPr="004E24DF" w:rsidRDefault="004E24DF" w:rsidP="004E24DF">
    <w:pPr>
      <w:pStyle w:val="Footer"/>
      <w:rPr>
        <w:sz w:val="16"/>
        <w:szCs w:val="16"/>
      </w:rPr>
    </w:pPr>
    <w:r w:rsidRPr="004E24DF">
      <w:rPr>
        <w:sz w:val="16"/>
        <w:szCs w:val="16"/>
      </w:rPr>
      <w:t>Cloé Fournier – Studio Q</w:t>
    </w:r>
    <w:r>
      <w:t xml:space="preserve"> </w:t>
    </w:r>
    <w:r>
      <w:tab/>
    </w:r>
    <w:r w:rsidRPr="004E24DF">
      <w:rPr>
        <w:sz w:val="16"/>
        <w:szCs w:val="16"/>
      </w:rPr>
      <w:t xml:space="preserve">IGNITE </w:t>
    </w:r>
    <w:r>
      <w:rPr>
        <w:sz w:val="16"/>
        <w:szCs w:val="16"/>
      </w:rPr>
      <w:t>2020</w:t>
    </w:r>
    <w:r>
      <w:t xml:space="preserve">    </w:t>
    </w:r>
    <w:r w:rsidRPr="004E24DF">
      <w:rPr>
        <w:sz w:val="16"/>
        <w:szCs w:val="16"/>
      </w:rPr>
      <w:t>Week 6-7</w:t>
    </w:r>
    <w:r>
      <w:rPr>
        <w:sz w:val="16"/>
        <w:szCs w:val="16"/>
      </w:rPr>
      <w:t xml:space="preserve">- </w:t>
    </w:r>
    <w:r w:rsidRPr="004E24DF">
      <w:rPr>
        <w:sz w:val="16"/>
        <w:szCs w:val="16"/>
      </w:rPr>
      <w:t xml:space="preserve">Term 1 </w:t>
    </w:r>
    <w:r>
      <w:t xml:space="preserve">  </w:t>
    </w:r>
    <w:r w:rsidRPr="004E24DF">
      <w:rPr>
        <w:b/>
        <w:sz w:val="16"/>
        <w:szCs w:val="16"/>
      </w:rPr>
      <w:ptab w:relativeTo="margin" w:alignment="center" w:leader="none"/>
    </w:r>
    <w:r w:rsidRPr="004E24DF">
      <w:rPr>
        <w:sz w:val="16"/>
        <w:szCs w:val="16"/>
      </w:rPr>
      <w:t xml:space="preserve"> </w:t>
    </w:r>
    <w:r>
      <w:rPr>
        <w:sz w:val="16"/>
        <w:szCs w:val="16"/>
      </w:rPr>
      <w:t xml:space="preserve">         </w:t>
    </w:r>
    <w:r>
      <w:tab/>
    </w:r>
    <w:r w:rsidRPr="004E24DF">
      <w:rPr>
        <w:b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DF5C" w14:textId="77777777" w:rsidR="004E24DF" w:rsidRDefault="004E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093C" w14:textId="77777777" w:rsidR="000E0410" w:rsidRDefault="000E0410" w:rsidP="00A81433">
      <w:r>
        <w:separator/>
      </w:r>
    </w:p>
  </w:footnote>
  <w:footnote w:type="continuationSeparator" w:id="0">
    <w:p w14:paraId="37344ED7" w14:textId="77777777" w:rsidR="000E0410" w:rsidRDefault="000E0410" w:rsidP="00A8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BCFC" w14:textId="77777777" w:rsidR="004E24DF" w:rsidRDefault="004E2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C07E" w14:textId="42DF0CC7" w:rsidR="00A81433" w:rsidRDefault="004E24DF">
    <w:pPr>
      <w:pStyle w:val="Header"/>
    </w:pPr>
    <w:r>
      <w:rPr>
        <w:sz w:val="22"/>
        <w:szCs w:val="22"/>
      </w:rPr>
      <w:t xml:space="preserve">WORKING WITH TEXT </w:t>
    </w:r>
    <w:bookmarkStart w:id="0" w:name="_GoBack"/>
    <w:bookmarkEnd w:id="0"/>
    <w:r>
      <w:ptab w:relativeTo="margin" w:alignment="right" w:leader="none"/>
    </w:r>
    <w:r>
      <w:t>Voice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AFC4" w14:textId="77777777" w:rsidR="004E24DF" w:rsidRDefault="004E2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34B7"/>
    <w:multiLevelType w:val="hybridMultilevel"/>
    <w:tmpl w:val="4678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6B"/>
    <w:rsid w:val="000E0410"/>
    <w:rsid w:val="00413DE1"/>
    <w:rsid w:val="004E24DF"/>
    <w:rsid w:val="005029C8"/>
    <w:rsid w:val="008503C8"/>
    <w:rsid w:val="009D17A8"/>
    <w:rsid w:val="00A6216B"/>
    <w:rsid w:val="00A81433"/>
    <w:rsid w:val="00F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F23B8"/>
  <w15:chartTrackingRefBased/>
  <w15:docId w15:val="{93765865-9BA7-D24B-BC52-3A5B456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33"/>
  </w:style>
  <w:style w:type="paragraph" w:styleId="Footer">
    <w:name w:val="footer"/>
    <w:basedOn w:val="Normal"/>
    <w:link w:val="FooterChar"/>
    <w:uiPriority w:val="99"/>
    <w:unhideWhenUsed/>
    <w:rsid w:val="00A8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Cloé [F] projects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Cloé</dc:creator>
  <cp:keywords/>
  <dc:description/>
  <cp:lastModifiedBy>Cloé</cp:lastModifiedBy>
  <cp:revision>2</cp:revision>
  <dcterms:created xsi:type="dcterms:W3CDTF">2020-03-26T23:40:00Z</dcterms:created>
  <dcterms:modified xsi:type="dcterms:W3CDTF">2020-03-27T00:09:00Z</dcterms:modified>
</cp:coreProperties>
</file>